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6D" w:rsidRDefault="00062A6D" w:rsidP="00062A6D">
      <w:pPr>
        <w:pStyle w:val="a3"/>
        <w:numPr>
          <w:ilvl w:val="0"/>
          <w:numId w:val="1"/>
        </w:numPr>
      </w:pPr>
      <w:r>
        <w:t>Цвет шрифта изменился</w:t>
      </w:r>
    </w:p>
    <w:p w:rsidR="00062A6D" w:rsidRDefault="00062A6D" w:rsidP="00062A6D">
      <w:r>
        <w:rPr>
          <w:noProof/>
          <w:lang w:eastAsia="ru-RU"/>
        </w:rPr>
        <w:drawing>
          <wp:inline distT="0" distB="0" distL="0" distR="0" wp14:anchorId="41FC232F" wp14:editId="6872FD83">
            <wp:extent cx="5940425" cy="285686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A6D" w:rsidRDefault="00062A6D" w:rsidP="00062A6D">
      <w:pPr>
        <w:pStyle w:val="a3"/>
        <w:numPr>
          <w:ilvl w:val="0"/>
          <w:numId w:val="1"/>
        </w:numPr>
      </w:pPr>
      <w:r>
        <w:t>Цвет шрифта, размер шрифта и межстрочный интервал</w:t>
      </w:r>
    </w:p>
    <w:p w:rsidR="00062A6D" w:rsidRDefault="00F52ED9" w:rsidP="00F52ED9">
      <w:r>
        <w:rPr>
          <w:noProof/>
          <w:lang w:eastAsia="ru-RU"/>
        </w:rPr>
        <w:drawing>
          <wp:inline distT="0" distB="0" distL="0" distR="0" wp14:anchorId="54E529C7" wp14:editId="6BD0C9DA">
            <wp:extent cx="5940425" cy="23780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A6D" w:rsidRDefault="00062A6D" w:rsidP="00062A6D">
      <w:r>
        <w:t>Как в макете:</w:t>
      </w:r>
      <w:r w:rsidR="00F52ED9">
        <w:t xml:space="preserve"> </w:t>
      </w:r>
    </w:p>
    <w:p w:rsidR="00062A6D" w:rsidRDefault="00062A6D" w:rsidP="00062A6D">
      <w:r>
        <w:rPr>
          <w:noProof/>
          <w:lang w:eastAsia="ru-RU"/>
        </w:rPr>
        <w:drawing>
          <wp:inline distT="0" distB="0" distL="0" distR="0" wp14:anchorId="07B34746" wp14:editId="1E0B7E39">
            <wp:extent cx="5940425" cy="225234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ED9" w:rsidRDefault="00F52ED9" w:rsidP="00F52ED9">
      <w:pPr>
        <w:pStyle w:val="a3"/>
        <w:numPr>
          <w:ilvl w:val="0"/>
          <w:numId w:val="1"/>
        </w:numPr>
      </w:pPr>
      <w:r>
        <w:t>Не влез</w:t>
      </w:r>
    </w:p>
    <w:p w:rsidR="00F52ED9" w:rsidRDefault="00F52ED9" w:rsidP="00F52ED9">
      <w:r>
        <w:rPr>
          <w:noProof/>
          <w:lang w:eastAsia="ru-RU"/>
        </w:rPr>
        <w:lastRenderedPageBreak/>
        <w:drawing>
          <wp:inline distT="0" distB="0" distL="0" distR="0" wp14:anchorId="4372D8B6" wp14:editId="31D7C990">
            <wp:extent cx="5940425" cy="29813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2ED9" w:rsidRDefault="00F52ED9" w:rsidP="00F52ED9">
      <w:pPr>
        <w:pStyle w:val="a3"/>
        <w:numPr>
          <w:ilvl w:val="0"/>
          <w:numId w:val="1"/>
        </w:numPr>
      </w:pPr>
      <w:r>
        <w:t>При наведении на график, фон старый</w:t>
      </w:r>
    </w:p>
    <w:p w:rsidR="00F52ED9" w:rsidRDefault="00F52ED9" w:rsidP="00F52ED9">
      <w:r w:rsidRPr="00F52ED9">
        <w:rPr>
          <w:noProof/>
          <w:lang w:eastAsia="ru-RU"/>
        </w:rPr>
        <w:drawing>
          <wp:inline distT="0" distB="0" distL="0" distR="0" wp14:anchorId="124347E9" wp14:editId="45E18148">
            <wp:extent cx="5940425" cy="2183765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ED9" w:rsidRDefault="00F52ED9" w:rsidP="00F52ED9">
      <w:pPr>
        <w:pStyle w:val="a3"/>
        <w:numPr>
          <w:ilvl w:val="0"/>
          <w:numId w:val="1"/>
        </w:numPr>
      </w:pPr>
      <w:r>
        <w:t>Не выводится надпись, поясняющая что это за значок</w:t>
      </w:r>
    </w:p>
    <w:p w:rsidR="00F52ED9" w:rsidRDefault="00F52ED9" w:rsidP="00F52ED9">
      <w:r>
        <w:rPr>
          <w:noProof/>
          <w:lang w:eastAsia="ru-RU"/>
        </w:rPr>
        <w:drawing>
          <wp:inline distT="0" distB="0" distL="0" distR="0" wp14:anchorId="49884DC8" wp14:editId="0D1CDAC9">
            <wp:extent cx="5940425" cy="292989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ED9" w:rsidRDefault="00F52ED9" w:rsidP="00F52ED9">
      <w:r>
        <w:t>По макету:</w:t>
      </w:r>
    </w:p>
    <w:p w:rsidR="00AC08E3" w:rsidRDefault="00F52ED9" w:rsidP="00CC770E">
      <w:r w:rsidRPr="008876AF">
        <w:rPr>
          <w:noProof/>
          <w:lang w:eastAsia="ru-RU"/>
        </w:rPr>
        <w:lastRenderedPageBreak/>
        <w:drawing>
          <wp:inline distT="0" distB="0" distL="0" distR="0" wp14:anchorId="65355671" wp14:editId="4A4229A8">
            <wp:extent cx="5940425" cy="2449830"/>
            <wp:effectExtent l="0" t="0" r="3175" b="7620"/>
            <wp:docPr id="10" name="Рисунок 10" descr="C:\Users\Kristina\Downloads\Telegram Desktop\image_2024-01-11_13-36-3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istina\Downloads\Telegram Desktop\image_2024-01-11_13-36-33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254" w:rsidRDefault="00BA1254" w:rsidP="00BA1254">
      <w:pPr>
        <w:pStyle w:val="a3"/>
        <w:numPr>
          <w:ilvl w:val="0"/>
          <w:numId w:val="1"/>
        </w:numPr>
      </w:pPr>
      <w:r>
        <w:t>Нет дат на стыке двух стадий</w:t>
      </w:r>
    </w:p>
    <w:p w:rsidR="00BA1254" w:rsidRDefault="00BA1254" w:rsidP="00BA1254">
      <w:r>
        <w:rPr>
          <w:noProof/>
          <w:lang w:eastAsia="ru-RU"/>
        </w:rPr>
        <w:drawing>
          <wp:inline distT="0" distB="0" distL="0" distR="0" wp14:anchorId="50691658" wp14:editId="47729BA9">
            <wp:extent cx="5940425" cy="27127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254" w:rsidRDefault="00BA1254" w:rsidP="00BA1254">
      <w:r>
        <w:t>Макет:</w:t>
      </w:r>
    </w:p>
    <w:p w:rsidR="00BA1254" w:rsidRDefault="00BA1254" w:rsidP="00BA1254">
      <w:r>
        <w:rPr>
          <w:noProof/>
          <w:lang w:eastAsia="ru-RU"/>
        </w:rPr>
        <w:lastRenderedPageBreak/>
        <w:drawing>
          <wp:inline distT="0" distB="0" distL="0" distR="0" wp14:anchorId="44442B98" wp14:editId="0F344A88">
            <wp:extent cx="5940425" cy="3312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A75" w:rsidRDefault="00123A75" w:rsidP="00123A75">
      <w:pPr>
        <w:pStyle w:val="a3"/>
        <w:numPr>
          <w:ilvl w:val="0"/>
          <w:numId w:val="1"/>
        </w:numPr>
      </w:pPr>
      <w:r>
        <w:t>Даты не видно, временная шкала выходит за пределы графика</w:t>
      </w:r>
    </w:p>
    <w:p w:rsidR="00123A75" w:rsidRPr="00BA1254" w:rsidRDefault="00123A75" w:rsidP="00123A75">
      <w:r>
        <w:rPr>
          <w:noProof/>
          <w:lang w:eastAsia="ru-RU"/>
        </w:rPr>
        <w:drawing>
          <wp:inline distT="0" distB="0" distL="0" distR="0" wp14:anchorId="70AB129C" wp14:editId="1B06806E">
            <wp:extent cx="5940425" cy="26219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A75" w:rsidRPr="00BA1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85100"/>
    <w:multiLevelType w:val="hybridMultilevel"/>
    <w:tmpl w:val="4F7EF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E207C"/>
    <w:multiLevelType w:val="hybridMultilevel"/>
    <w:tmpl w:val="C7CEE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D6"/>
    <w:rsid w:val="00062A6D"/>
    <w:rsid w:val="00123A75"/>
    <w:rsid w:val="00236BD6"/>
    <w:rsid w:val="00445A7D"/>
    <w:rsid w:val="008A5AD2"/>
    <w:rsid w:val="00AC08E3"/>
    <w:rsid w:val="00BA1254"/>
    <w:rsid w:val="00CC770E"/>
    <w:rsid w:val="00F5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D4EF"/>
  <w15:chartTrackingRefBased/>
  <w15:docId w15:val="{1F887023-DD3A-44FD-92F9-54690BE2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5</cp:revision>
  <dcterms:created xsi:type="dcterms:W3CDTF">2024-05-03T05:13:00Z</dcterms:created>
  <dcterms:modified xsi:type="dcterms:W3CDTF">2024-06-25T07:52:00Z</dcterms:modified>
</cp:coreProperties>
</file>