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5F" w:rsidRDefault="003B4D5F" w:rsidP="003B4D5F">
      <w:pPr>
        <w:pStyle w:val="a3"/>
        <w:numPr>
          <w:ilvl w:val="0"/>
          <w:numId w:val="1"/>
        </w:numPr>
      </w:pPr>
      <w:r>
        <w:t xml:space="preserve">Все функции управления в блоке ГИП, убрать в </w:t>
      </w:r>
      <w:proofErr w:type="spellStart"/>
      <w:r>
        <w:t>таб</w:t>
      </w:r>
      <w:proofErr w:type="spellEnd"/>
      <w:r>
        <w:t xml:space="preserve"> Администрирование </w:t>
      </w:r>
    </w:p>
    <w:p w:rsidR="003B4D5F" w:rsidRDefault="003B4D5F" w:rsidP="003B4D5F">
      <w:r>
        <w:rPr>
          <w:noProof/>
          <w:lang w:eastAsia="ru-RU"/>
        </w:rPr>
        <w:drawing>
          <wp:inline distT="0" distB="0" distL="0" distR="0" wp14:anchorId="1F51477D" wp14:editId="38694D71">
            <wp:extent cx="5940425" cy="3047365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0E8" w:rsidRDefault="002F20E8" w:rsidP="002F20E8">
      <w:pPr>
        <w:pStyle w:val="a3"/>
        <w:numPr>
          <w:ilvl w:val="0"/>
          <w:numId w:val="1"/>
        </w:numPr>
      </w:pPr>
      <w:r>
        <w:t>Дополняю, что это тоже не исправлено</w:t>
      </w:r>
    </w:p>
    <w:p w:rsidR="002F20E8" w:rsidRDefault="002F20E8" w:rsidP="002F20E8">
      <w:r>
        <w:rPr>
          <w:noProof/>
          <w:lang w:eastAsia="ru-RU"/>
        </w:rPr>
        <w:drawing>
          <wp:inline distT="0" distB="0" distL="0" distR="0" wp14:anchorId="6A2FE923" wp14:editId="5527DC7A">
            <wp:extent cx="5200000" cy="3057143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D5F" w:rsidRDefault="00C1374A" w:rsidP="00C1374A">
      <w:pPr>
        <w:pStyle w:val="a3"/>
        <w:numPr>
          <w:ilvl w:val="0"/>
          <w:numId w:val="1"/>
        </w:numPr>
      </w:pPr>
      <w:r>
        <w:t>Е</w:t>
      </w:r>
      <w:r w:rsidRPr="00C1374A">
        <w:t xml:space="preserve">сли поле нельзя изменить, </w:t>
      </w:r>
      <w:r>
        <w:t>то</w:t>
      </w:r>
      <w:r w:rsidRPr="00C1374A">
        <w:t xml:space="preserve"> </w:t>
      </w:r>
      <w:r>
        <w:t xml:space="preserve">при клике на него </w:t>
      </w:r>
      <w:r w:rsidRPr="00C1374A">
        <w:t xml:space="preserve">цвет </w:t>
      </w:r>
      <w:proofErr w:type="spellStart"/>
      <w:r w:rsidRPr="00C1374A">
        <w:t>борд</w:t>
      </w:r>
      <w:r>
        <w:t>ера</w:t>
      </w:r>
      <w:proofErr w:type="spellEnd"/>
      <w:r>
        <w:t xml:space="preserve"> не менять.</w:t>
      </w:r>
      <w:r w:rsidRPr="00C1374A">
        <w:t xml:space="preserve"> т.е. неактивное поле будет с серым </w:t>
      </w:r>
      <w:proofErr w:type="spellStart"/>
      <w:r w:rsidRPr="00C1374A">
        <w:t>бордером</w:t>
      </w:r>
      <w:proofErr w:type="spellEnd"/>
    </w:p>
    <w:p w:rsidR="00B32D4E" w:rsidRDefault="00C1374A" w:rsidP="00B32D4E">
      <w:r>
        <w:rPr>
          <w:noProof/>
          <w:lang w:eastAsia="ru-RU"/>
        </w:rPr>
        <w:lastRenderedPageBreak/>
        <w:drawing>
          <wp:inline distT="0" distB="0" distL="0" distR="0" wp14:anchorId="7ACF93C2" wp14:editId="231AA9C3">
            <wp:extent cx="5940425" cy="325818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8E8" w:rsidRDefault="006C58E8" w:rsidP="006C58E8">
      <w:pPr>
        <w:pStyle w:val="a3"/>
        <w:numPr>
          <w:ilvl w:val="0"/>
          <w:numId w:val="1"/>
        </w:numPr>
      </w:pPr>
      <w:r>
        <w:t>Оплачен тариф «Пирс»</w:t>
      </w:r>
    </w:p>
    <w:p w:rsidR="006C58E8" w:rsidRDefault="006C58E8" w:rsidP="006C58E8">
      <w:r>
        <w:rPr>
          <w:noProof/>
          <w:lang w:eastAsia="ru-RU"/>
        </w:rPr>
        <w:drawing>
          <wp:inline distT="0" distB="0" distL="0" distR="0" wp14:anchorId="379A2A7D" wp14:editId="1E1945D4">
            <wp:extent cx="5940425" cy="46012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8E8" w:rsidRPr="000E1953" w:rsidRDefault="006C58E8" w:rsidP="006C58E8">
      <w:r>
        <w:t>А на странице проекта указан «П</w:t>
      </w:r>
      <w:r w:rsidR="004D78E8">
        <w:t>ИРСПРО</w:t>
      </w:r>
      <w:r>
        <w:t>»</w:t>
      </w:r>
    </w:p>
    <w:p w:rsidR="006C58E8" w:rsidRDefault="004D78E8" w:rsidP="006C58E8">
      <w:r>
        <w:rPr>
          <w:noProof/>
          <w:lang w:eastAsia="ru-RU"/>
        </w:rPr>
        <w:lastRenderedPageBreak/>
        <w:drawing>
          <wp:inline distT="0" distB="0" distL="0" distR="0" wp14:anchorId="65CCC71F" wp14:editId="44107259">
            <wp:extent cx="5940425" cy="26396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8E8" w:rsidRDefault="004D78E8" w:rsidP="004D78E8">
      <w:pPr>
        <w:pStyle w:val="a3"/>
        <w:numPr>
          <w:ilvl w:val="0"/>
          <w:numId w:val="1"/>
        </w:numPr>
      </w:pPr>
      <w:r>
        <w:t>Название формы не верное.</w:t>
      </w:r>
      <w:r w:rsidR="002F20E8">
        <w:t xml:space="preserve"> Исправить на: «Рассмотрение приглашения на роль помощника ГИП в проекте [название проекта</w:t>
      </w:r>
      <w:r w:rsidR="002F20E8" w:rsidRPr="002F20E8">
        <w:t>]</w:t>
      </w:r>
      <w:r w:rsidR="002F20E8">
        <w:t>.</w:t>
      </w:r>
    </w:p>
    <w:p w:rsidR="002F20E8" w:rsidRPr="000E1953" w:rsidRDefault="002F20E8" w:rsidP="002F20E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7D99885" wp14:editId="4C6CB712">
            <wp:extent cx="5940425" cy="152908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5848" w:rsidRPr="002F20E8" w:rsidRDefault="00FF5848" w:rsidP="002F20E8"/>
    <w:p w:rsidR="003B4D5F" w:rsidRDefault="003B4D5F" w:rsidP="003B4D5F"/>
    <w:p w:rsidR="003B4D5F" w:rsidRDefault="003B4D5F" w:rsidP="003B4D5F"/>
    <w:p w:rsidR="00E82DDF" w:rsidRDefault="00E82DDF" w:rsidP="00E82DDF"/>
    <w:sectPr w:rsidR="00E8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5100"/>
    <w:multiLevelType w:val="hybridMultilevel"/>
    <w:tmpl w:val="4F7E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3019A"/>
    <w:multiLevelType w:val="hybridMultilevel"/>
    <w:tmpl w:val="52F4B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93"/>
    <w:rsid w:val="000458A3"/>
    <w:rsid w:val="00090705"/>
    <w:rsid w:val="000E1953"/>
    <w:rsid w:val="00114907"/>
    <w:rsid w:val="001B1B3B"/>
    <w:rsid w:val="00293590"/>
    <w:rsid w:val="002D4A75"/>
    <w:rsid w:val="002F20E8"/>
    <w:rsid w:val="003B4D5F"/>
    <w:rsid w:val="003B77E1"/>
    <w:rsid w:val="004D78E8"/>
    <w:rsid w:val="005E05A1"/>
    <w:rsid w:val="006C58E8"/>
    <w:rsid w:val="00A33BE4"/>
    <w:rsid w:val="00B32D4E"/>
    <w:rsid w:val="00BC0793"/>
    <w:rsid w:val="00C1374A"/>
    <w:rsid w:val="00C524D2"/>
    <w:rsid w:val="00D65402"/>
    <w:rsid w:val="00E14166"/>
    <w:rsid w:val="00E82DDF"/>
    <w:rsid w:val="00E85ECB"/>
    <w:rsid w:val="00EB063E"/>
    <w:rsid w:val="00F338FC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1736"/>
  <w15:chartTrackingRefBased/>
  <w15:docId w15:val="{6EE68D8F-BA6D-40EE-B300-4B4FE3C8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14</cp:revision>
  <dcterms:created xsi:type="dcterms:W3CDTF">2024-04-09T11:49:00Z</dcterms:created>
  <dcterms:modified xsi:type="dcterms:W3CDTF">2024-06-25T07:48:00Z</dcterms:modified>
</cp:coreProperties>
</file>