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91" w:rsidRDefault="00063A91" w:rsidP="00063A91">
      <w:pPr>
        <w:jc w:val="center"/>
      </w:pPr>
      <w:r>
        <w:t>Навигация</w:t>
      </w:r>
    </w:p>
    <w:p w:rsidR="00FE03EA" w:rsidRDefault="00FE03EA" w:rsidP="00FE03EA">
      <w:r>
        <w:t>"проект-&gt; раздел"</w:t>
      </w:r>
    </w:p>
    <w:p w:rsidR="00FE03EA" w:rsidRDefault="00FE03EA" w:rsidP="00FE03EA">
      <w:r>
        <w:t>"проект-&gt; договор"</w:t>
      </w:r>
    </w:p>
    <w:p w:rsidR="00FE03EA" w:rsidRDefault="00FE03EA" w:rsidP="00FE03EA">
      <w:r>
        <w:t>"раздел-&gt; заявки"</w:t>
      </w:r>
    </w:p>
    <w:p w:rsidR="00FE03EA" w:rsidRDefault="00FE03EA" w:rsidP="00FE03EA">
      <w:r>
        <w:t>"раздел-&gt; задачи"</w:t>
      </w:r>
    </w:p>
    <w:p w:rsidR="00FE03EA" w:rsidRDefault="00FE03EA" w:rsidP="00FE03EA">
      <w:r>
        <w:t>"раздел-&gt; договор"</w:t>
      </w:r>
    </w:p>
    <w:p w:rsidR="00FE03EA" w:rsidRDefault="00FE03EA" w:rsidP="00FE03EA">
      <w:r>
        <w:t>"договор-&gt; документы"</w:t>
      </w:r>
    </w:p>
    <w:p w:rsidR="00063A91" w:rsidRDefault="00FE03EA" w:rsidP="00FE03EA">
      <w:r>
        <w:t>«сотрудники-&gt; группы»</w:t>
      </w:r>
    </w:p>
    <w:p w:rsidR="00FE03EA" w:rsidRDefault="00FE03EA" w:rsidP="00FE03EA"/>
    <w:p w:rsidR="00FE03EA" w:rsidRDefault="00FE03EA" w:rsidP="00FE03EA">
      <w:pPr>
        <w:jc w:val="center"/>
      </w:pPr>
      <w:r w:rsidRPr="00FE03EA">
        <w:t>"проект-&gt;</w:t>
      </w:r>
      <w:r>
        <w:t xml:space="preserve"> </w:t>
      </w:r>
      <w:r w:rsidRPr="00FE03EA">
        <w:t>раздел"</w:t>
      </w:r>
    </w:p>
    <w:p w:rsidR="00FE03EA" w:rsidRDefault="00FE03EA" w:rsidP="00FE03EA">
      <w:pPr>
        <w:jc w:val="both"/>
      </w:pPr>
      <w:r w:rsidRPr="00FE03EA">
        <w:t>На данный момент ты можешь выбрать только проект или перейти в сотрудников или поменять форму собственности в шапке</w:t>
      </w:r>
      <w:r>
        <w:t>.</w:t>
      </w:r>
    </w:p>
    <w:p w:rsidR="00FE03EA" w:rsidRDefault="00FE03EA" w:rsidP="00FE03EA">
      <w:pPr>
        <w:jc w:val="both"/>
      </w:pPr>
      <w:r w:rsidRPr="00FE03EA">
        <w:t>При клике по проекту выходит список его разделов</w:t>
      </w:r>
      <w:r>
        <w:t>.</w:t>
      </w:r>
    </w:p>
    <w:p w:rsidR="00FE03EA" w:rsidRDefault="00FE03EA" w:rsidP="00FE03EA">
      <w:pPr>
        <w:jc w:val="both"/>
      </w:pPr>
      <w:r w:rsidRPr="00FE03EA">
        <w:t>В нем ты можешь посмотреть есть ли на нем исполнитель, количество заявок и задач</w:t>
      </w:r>
      <w:r>
        <w:t>.</w:t>
      </w:r>
    </w:p>
    <w:p w:rsidR="00FE03EA" w:rsidRDefault="00FE03EA" w:rsidP="00FE03EA">
      <w:pPr>
        <w:jc w:val="both"/>
      </w:pPr>
      <w:r w:rsidRPr="00FE03EA">
        <w:t>Если ни заявок</w:t>
      </w:r>
      <w:r>
        <w:t>,</w:t>
      </w:r>
      <w:r w:rsidRPr="00FE03EA">
        <w:t xml:space="preserve"> ни задач в нем нет</w:t>
      </w:r>
      <w:r>
        <w:t>, т</w:t>
      </w:r>
      <w:r w:rsidRPr="00FE03EA">
        <w:t>о ты его выбрать не можешь</w:t>
      </w:r>
      <w:r>
        <w:t>.</w:t>
      </w:r>
    </w:p>
    <w:p w:rsidR="00FE03EA" w:rsidRDefault="00FE03EA" w:rsidP="00FE03EA">
      <w:pPr>
        <w:jc w:val="both"/>
      </w:pPr>
      <w:r>
        <w:t>Далее просмотр</w:t>
      </w:r>
      <w:r w:rsidRPr="00FE03EA">
        <w:t xml:space="preserve"> заявок и задач по разделу</w:t>
      </w:r>
      <w:r>
        <w:t>,</w:t>
      </w:r>
      <w:r w:rsidRPr="00FE03EA">
        <w:t xml:space="preserve"> путем клика по навигации</w:t>
      </w:r>
      <w:r>
        <w:t xml:space="preserve">. </w:t>
      </w:r>
      <w:r w:rsidRPr="00FE03EA">
        <w:t>Если навигация желтая</w:t>
      </w:r>
      <w:r>
        <w:t>, т</w:t>
      </w:r>
      <w:r w:rsidRPr="00FE03EA">
        <w:t>о где</w:t>
      </w:r>
      <w:r>
        <w:t>-т</w:t>
      </w:r>
      <w:r w:rsidRPr="00FE03EA">
        <w:t>о в проектах завалялись невыполненные задачи или необработанные заявки</w:t>
      </w:r>
      <w:r>
        <w:t>.</w:t>
      </w:r>
    </w:p>
    <w:p w:rsidR="00FE03EA" w:rsidRDefault="00FE03EA" w:rsidP="00FE03EA">
      <w:pPr>
        <w:jc w:val="both"/>
      </w:pPr>
      <w:r w:rsidRPr="00FE03EA">
        <w:t>А дальше можно смотреть договоры как по проекту</w:t>
      </w:r>
      <w:r>
        <w:t>,</w:t>
      </w:r>
      <w:r w:rsidRPr="00FE03EA">
        <w:t xml:space="preserve"> так и по конкре</w:t>
      </w:r>
      <w:bookmarkStart w:id="0" w:name="_GoBack"/>
      <w:bookmarkEnd w:id="0"/>
      <w:r w:rsidRPr="00FE03EA">
        <w:t>тному разделу</w:t>
      </w:r>
      <w:r>
        <w:t>.</w:t>
      </w:r>
    </w:p>
    <w:p w:rsidR="00FE03EA" w:rsidRDefault="00FE03EA" w:rsidP="00FE03EA">
      <w:pPr>
        <w:jc w:val="both"/>
      </w:pPr>
      <w:r w:rsidRPr="00FE03EA">
        <w:t>А по договору можно выгружать документы, которые к нему относятся</w:t>
      </w:r>
      <w:r>
        <w:t>.</w:t>
      </w:r>
    </w:p>
    <w:p w:rsidR="00FE03EA" w:rsidRPr="00FE03EA" w:rsidRDefault="00FE03EA" w:rsidP="00FE03EA">
      <w:pPr>
        <w:jc w:val="both"/>
      </w:pPr>
      <w:r>
        <w:t>Счетчик рядом с формой собственностью – это к</w:t>
      </w:r>
      <w:r w:rsidRPr="00FE03EA">
        <w:t>оличество невыполненных задач</w:t>
      </w:r>
      <w:r>
        <w:t>. Суммарно:</w:t>
      </w:r>
      <w:r w:rsidRPr="00FE03EA">
        <w:t xml:space="preserve"> задачи, проверки, задания</w:t>
      </w:r>
      <w:r>
        <w:t xml:space="preserve">, </w:t>
      </w:r>
      <w:r w:rsidRPr="00FE03EA">
        <w:t>заявки на рассмотрении</w:t>
      </w:r>
      <w:r>
        <w:t>.</w:t>
      </w:r>
    </w:p>
    <w:p w:rsidR="00FE03EA" w:rsidRDefault="00FE03EA" w:rsidP="00FE03EA"/>
    <w:p w:rsidR="00063A91" w:rsidRDefault="00063A91" w:rsidP="00063A91">
      <w:pPr>
        <w:jc w:val="center"/>
      </w:pPr>
      <w:r>
        <w:t>Структура папок для документов</w:t>
      </w:r>
    </w:p>
    <w:p w:rsidR="00063A91" w:rsidRDefault="00063A91" w:rsidP="00063A91">
      <w:r>
        <w:t>Договор</w:t>
      </w:r>
    </w:p>
    <w:p w:rsidR="00063A91" w:rsidRDefault="00063A91" w:rsidP="00063A91">
      <w:r>
        <w:t>|__Договор</w:t>
      </w:r>
    </w:p>
    <w:p w:rsidR="00063A91" w:rsidRDefault="00063A91" w:rsidP="00063A91">
      <w:r>
        <w:t>|__Доп. соглашения</w:t>
      </w:r>
    </w:p>
    <w:p w:rsidR="00063A91" w:rsidRDefault="00063A91" w:rsidP="00063A91">
      <w:r>
        <w:t xml:space="preserve">|__Приложение </w:t>
      </w:r>
    </w:p>
    <w:p w:rsidR="00063A91" w:rsidRDefault="00063A91" w:rsidP="00063A91">
      <w:r>
        <w:t>|__Соглашение о расторжении</w:t>
      </w:r>
    </w:p>
    <w:p w:rsidR="00063A91" w:rsidRDefault="00063A91" w:rsidP="00063A91">
      <w:r>
        <w:t>Акты</w:t>
      </w:r>
    </w:p>
    <w:p w:rsidR="00063A91" w:rsidRDefault="00063A91" w:rsidP="00063A91">
      <w:r>
        <w:t>Документы ПИРС</w:t>
      </w:r>
    </w:p>
    <w:p w:rsidR="00063A91" w:rsidRDefault="00063A91" w:rsidP="00063A91">
      <w:r>
        <w:t>|__Акты ПИРС</w:t>
      </w:r>
    </w:p>
    <w:p w:rsidR="00063A91" w:rsidRDefault="00063A91" w:rsidP="00063A91">
      <w:r>
        <w:t>|__Отчеты ПИРС</w:t>
      </w:r>
    </w:p>
    <w:p w:rsidR="00F22011" w:rsidRDefault="00063A91" w:rsidP="00063A91">
      <w:r>
        <w:t>|__Счета фактуры ПИРС</w:t>
      </w:r>
    </w:p>
    <w:sectPr w:rsidR="00F2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66"/>
    <w:rsid w:val="00063A91"/>
    <w:rsid w:val="00250037"/>
    <w:rsid w:val="00280E66"/>
    <w:rsid w:val="00684DFB"/>
    <w:rsid w:val="006B1040"/>
    <w:rsid w:val="0077578A"/>
    <w:rsid w:val="007B4CC1"/>
    <w:rsid w:val="00925114"/>
    <w:rsid w:val="00931CB2"/>
    <w:rsid w:val="009E1254"/>
    <w:rsid w:val="00F22011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DE2C"/>
  <w15:chartTrackingRefBased/>
  <w15:docId w15:val="{396D358C-154E-498B-AE6B-CB074D76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Минеева</dc:creator>
  <cp:keywords/>
  <dc:description/>
  <cp:lastModifiedBy>Кристина Минеева</cp:lastModifiedBy>
  <cp:revision>9</cp:revision>
  <dcterms:created xsi:type="dcterms:W3CDTF">2023-04-12T05:57:00Z</dcterms:created>
  <dcterms:modified xsi:type="dcterms:W3CDTF">2023-05-18T13:27:00Z</dcterms:modified>
</cp:coreProperties>
</file>