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B4" w:rsidRDefault="00032EB4" w:rsidP="00032EB4">
      <w:pPr>
        <w:pStyle w:val="1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Проекты</w:t>
      </w:r>
    </w:p>
    <w:p w:rsidR="00032EB4" w:rsidRDefault="00032EB4" w:rsidP="00032EB4">
      <w:pPr>
        <w:pStyle w:val="1"/>
        <w:jc w:val="center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Создание проекта</w:t>
      </w:r>
    </w:p>
    <w:p w:rsidR="00032EB4" w:rsidRDefault="00032EB4" w:rsidP="00032EB4">
      <w:pPr>
        <w:pStyle w:val="1"/>
        <w:rPr>
          <w:color w:val="000000" w:themeColor="text1"/>
        </w:rPr>
      </w:pPr>
      <w:r w:rsidRPr="00032EB4">
        <w:rPr>
          <w:color w:val="000000" w:themeColor="text1"/>
        </w:rPr>
        <w:drawing>
          <wp:inline distT="0" distB="0" distL="0" distR="0" wp14:anchorId="081AAC50" wp14:editId="2C9124EA">
            <wp:extent cx="5940425" cy="56953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Краткое описание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Проект - уникальный набор процессов (разделов), состоящих из скоординированных и управляемых задач с начальной и конечной датами, предпринятых для достижения цели.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"Создание проекта" вызывается по кнопке "Создать проект" на главной странице сервиса (</w:t>
      </w:r>
      <w:proofErr w:type="spellStart"/>
      <w:r>
        <w:rPr>
          <w:color w:val="000000" w:themeColor="text1"/>
        </w:rPr>
        <w:t>дашборде</w:t>
      </w:r>
      <w:proofErr w:type="spellEnd"/>
      <w:r>
        <w:rPr>
          <w:color w:val="000000" w:themeColor="text1"/>
        </w:rPr>
        <w:t>).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В каких ролях используется</w:t>
      </w:r>
    </w:p>
    <w:p w:rsidR="00032EB4" w:rsidRDefault="00032EB4" w:rsidP="00032EB4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Редактирование основных свойств проекта и физических параметров проекта (заказчик, ГИП)</w:t>
      </w:r>
    </w:p>
    <w:p w:rsidR="00032EB4" w:rsidRDefault="00032EB4" w:rsidP="00032EB4">
      <w:pPr>
        <w:pStyle w:val="2"/>
        <w:rPr>
          <w:color w:val="000000" w:themeColor="text1"/>
        </w:rPr>
      </w:pPr>
      <w:r w:rsidRPr="00032EB4">
        <w:rPr>
          <w:color w:val="000000" w:themeColor="text1"/>
        </w:rPr>
        <w:drawing>
          <wp:inline distT="0" distB="0" distL="0" distR="0" wp14:anchorId="5CA71FC6" wp14:editId="2AEBFCD0">
            <wp:extent cx="5940425" cy="48882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Функция "Редактирования проекта" вызывается по кнопке </w:t>
      </w:r>
      <w:proofErr w:type="gramStart"/>
      <w:r>
        <w:rPr>
          <w:color w:val="000000" w:themeColor="text1"/>
        </w:rPr>
        <w:t>Редактировать</w:t>
      </w:r>
      <w:proofErr w:type="gramEnd"/>
      <w:r>
        <w:rPr>
          <w:color w:val="000000" w:themeColor="text1"/>
        </w:rPr>
        <w:t xml:space="preserve"> из карточки Проекта.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Условия</w:t>
      </w:r>
    </w:p>
    <w:p w:rsidR="00032EB4" w:rsidRDefault="00032EB4" w:rsidP="00032EB4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Без заполнения всех полей Физических параметров проекта нельзя будет перейти к публикации разделов.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заказчик;</w:t>
      </w:r>
    </w:p>
    <w:p w:rsidR="00032EB4" w:rsidRDefault="00032EB4" w:rsidP="00032EB4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Редактирование списка разделов проекта</w:t>
      </w:r>
    </w:p>
    <w:p w:rsidR="00032EB4" w:rsidRDefault="00032EB4" w:rsidP="00032EB4">
      <w:pPr>
        <w:pStyle w:val="2"/>
        <w:rPr>
          <w:color w:val="000000" w:themeColor="text1"/>
        </w:rPr>
      </w:pPr>
      <w:r w:rsidRPr="00032EB4">
        <w:rPr>
          <w:color w:val="000000" w:themeColor="text1"/>
        </w:rPr>
        <w:drawing>
          <wp:inline distT="0" distB="0" distL="0" distR="0" wp14:anchorId="61ABA890" wp14:editId="7B4DC5B2">
            <wp:extent cx="5940425" cy="45554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"Редактирование" вызывается по одноименной кнопке с любой закладки проекта.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заказчик;</w:t>
      </w:r>
    </w:p>
    <w:p w:rsidR="00032EB4" w:rsidRDefault="00032EB4" w:rsidP="00032EB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Условия</w:t>
      </w:r>
    </w:p>
    <w:p w:rsidR="00032EB4" w:rsidRDefault="00032EB4" w:rsidP="00032EB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только для </w:t>
      </w:r>
      <w:proofErr w:type="spellStart"/>
      <w:r>
        <w:rPr>
          <w:color w:val="000000" w:themeColor="text1"/>
        </w:rPr>
        <w:t>ГИПа</w:t>
      </w:r>
      <w:proofErr w:type="spellEnd"/>
      <w:r>
        <w:rPr>
          <w:color w:val="000000" w:themeColor="text1"/>
        </w:rPr>
        <w:t xml:space="preserve"> или автора проекта (Заказчика), также для пользователей с ролью администратор;</w:t>
      </w:r>
    </w:p>
    <w:p w:rsidR="00032EB4" w:rsidRDefault="00032EB4" w:rsidP="00032EB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При выборе Типа экспертизы на закладке Информация у проекта в режиме редактирования автоматически выбираются разделы из папки Экспертиза, соответствующие по наименованию.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Загрузка исходной документации проекта</w:t>
      </w:r>
    </w:p>
    <w:p w:rsidR="00032EB4" w:rsidRDefault="00032EB4" w:rsidP="00032EB4">
      <w:pPr>
        <w:pStyle w:val="1"/>
        <w:rPr>
          <w:color w:val="000000" w:themeColor="text1"/>
        </w:rPr>
      </w:pPr>
      <w:r w:rsidRPr="00032EB4">
        <w:rPr>
          <w:color w:val="000000" w:themeColor="text1"/>
        </w:rPr>
        <w:drawing>
          <wp:inline distT="0" distB="0" distL="0" distR="0" wp14:anchorId="0FB03AA8" wp14:editId="573A6C99">
            <wp:extent cx="5940425" cy="27165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"Загрузка исходных данных" вызывается в режиме редактирования проекта на одноименной закладке.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заказчик;</w:t>
      </w:r>
    </w:p>
    <w:p w:rsidR="00032EB4" w:rsidRDefault="00032EB4" w:rsidP="00032EB4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только для </w:t>
      </w:r>
      <w:proofErr w:type="spellStart"/>
      <w:r>
        <w:rPr>
          <w:color w:val="000000" w:themeColor="text1"/>
        </w:rPr>
        <w:t>ГИПа</w:t>
      </w:r>
      <w:proofErr w:type="spellEnd"/>
      <w:r>
        <w:rPr>
          <w:color w:val="000000" w:themeColor="text1"/>
        </w:rPr>
        <w:t xml:space="preserve"> или автора проекта (Заказчика), также для пользователей с ролью администратор.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Распределение документации по разделам</w:t>
      </w:r>
      <w:bookmarkStart w:id="0" w:name="_GoBack"/>
      <w:bookmarkEnd w:id="0"/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Функция "Распределение документации по разделам" вызывается в режиме просмотра проекта на закладке "Документация". Работает по методу </w:t>
      </w:r>
      <w:proofErr w:type="spellStart"/>
      <w:r>
        <w:rPr>
          <w:color w:val="000000" w:themeColor="text1"/>
        </w:rPr>
        <w:t>Drag-and-drop</w:t>
      </w:r>
      <w:proofErr w:type="spellEnd"/>
      <w:r>
        <w:rPr>
          <w:color w:val="000000" w:themeColor="text1"/>
        </w:rPr>
        <w:t>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заказчик;</w:t>
      </w:r>
    </w:p>
    <w:p w:rsidR="00032EB4" w:rsidRDefault="00032EB4" w:rsidP="00032EB4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только для </w:t>
      </w:r>
      <w:proofErr w:type="spellStart"/>
      <w:r>
        <w:rPr>
          <w:color w:val="000000" w:themeColor="text1"/>
        </w:rPr>
        <w:t>ГИПа</w:t>
      </w:r>
      <w:proofErr w:type="spellEnd"/>
      <w:r>
        <w:rPr>
          <w:color w:val="000000" w:themeColor="text1"/>
        </w:rPr>
        <w:t xml:space="preserve"> или автора проекта (Заказчика), также для пользователей с ролью администратор.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Поиск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"Поиск ГИП" вызывается в режиме просмотра проекта на закладке "Информация" напротив реквизита ГИП по кнопке меню (троеточие) - "Искать ГИП?".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заказчик;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только для автора проекта (Заказчика) и для пользователей с ролью администратор.</w:t>
      </w:r>
    </w:p>
    <w:p w:rsidR="00032EB4" w:rsidRDefault="00032EB4" w:rsidP="00032EB4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Реквизит "Стоимость ГИП" не может быть меньше 1000 рублей.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После нажатия на форме просмотра проекта кнопки меню (троеточие) - "Искать ГИП?" открывается модальное окно с полем "Стоимость ГИП". Заказчик заполняет данное поле, нажимает кнопку "Отправить", после чего всем пользователям со специализацией "ПЗ ГИП" приходит уведомление о начатом поиске (кроме автора проекта).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Просмотр проектов с поиском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Функция "Просмотр проектов с поиском ГИП" вызывается на главной странице на </w:t>
      </w:r>
      <w:proofErr w:type="spellStart"/>
      <w:r>
        <w:rPr>
          <w:color w:val="000000" w:themeColor="text1"/>
        </w:rPr>
        <w:t>дашборде</w:t>
      </w:r>
      <w:proofErr w:type="spellEnd"/>
      <w:r>
        <w:rPr>
          <w:color w:val="000000" w:themeColor="text1"/>
        </w:rPr>
        <w:t xml:space="preserve"> в разделе "Доступные проекты" по гиперссылке "ГИП".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 со специализацией "ПЗ ГИП".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Просмотр проектов с поиском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Функция "Просмотр проектов с поиском ГИП" вызывается на главной странице на </w:t>
      </w:r>
      <w:proofErr w:type="spellStart"/>
      <w:r>
        <w:rPr>
          <w:color w:val="000000" w:themeColor="text1"/>
        </w:rPr>
        <w:t>дашборде</w:t>
      </w:r>
      <w:proofErr w:type="spellEnd"/>
      <w:r>
        <w:rPr>
          <w:color w:val="000000" w:themeColor="text1"/>
        </w:rPr>
        <w:t xml:space="preserve"> в разделе "Доступные проекты" по гиперссылке "ГИП".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 со специализацией "ПЗ ГИП".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Подача заявки на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"Подача заявки на ГИП" вызывается в режиме просмотра проекта на закладке "Информация" напротив реквизита ГИП по кнопке меню (троеточие) - "Подать заявку".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В каких ролях используется</w:t>
      </w:r>
    </w:p>
    <w:p w:rsidR="00032EB4" w:rsidRDefault="00032EB4" w:rsidP="00032EB4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 со специализацией "ПЗ ГИП".</w:t>
      </w:r>
    </w:p>
    <w:p w:rsidR="00032EB4" w:rsidRDefault="00032EB4" w:rsidP="00032EB4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Реквизит "Стоимость ГИП" не может быть меньше 1000 рублей.</w:t>
      </w:r>
    </w:p>
    <w:p w:rsidR="00032EB4" w:rsidRDefault="00032EB4" w:rsidP="00032EB4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У пользователя должны быть заполнены в профиле пользователя разделы: "Стаж работы в отрасли", "Образование".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на форме просмотра проекта кнопки меню (троеточие) - "Подать заявку" открывается модальное окно с полями "Стоимость ГИП" и "Содержание заявки". ГИП заполняет данные поля, нажимает кнопку "Отправить", после чего автору проекта приходит уведомление о новой заявке на </w:t>
      </w:r>
      <w:proofErr w:type="spellStart"/>
      <w:r>
        <w:rPr>
          <w:color w:val="000000" w:themeColor="text1"/>
        </w:rPr>
        <w:t>ГИПа</w:t>
      </w:r>
      <w:proofErr w:type="spellEnd"/>
      <w:r>
        <w:rPr>
          <w:color w:val="000000" w:themeColor="text1"/>
        </w:rPr>
        <w:t>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Отзыв заявки на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"Отзыв заявки на ГИП" вызывается в режиме просмотра проекта на закладке "Информация" напротив реквизита ГИП по кнопке меню (троеточие) - "Отозвать заявку".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2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 со специализацией "ПЗ ГИП".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на форме просмотра проекта кнопки меню (троеточие) - "Отозвать заявку" открывается </w:t>
      </w:r>
      <w:proofErr w:type="spellStart"/>
      <w:r>
        <w:rPr>
          <w:color w:val="000000" w:themeColor="text1"/>
        </w:rPr>
        <w:t>confirm</w:t>
      </w:r>
      <w:proofErr w:type="spellEnd"/>
      <w:r>
        <w:rPr>
          <w:color w:val="000000" w:themeColor="text1"/>
        </w:rPr>
        <w:t xml:space="preserve"> с вопросом "Вы уверены, что хотите отозвать заявку ГИП?". Если ГИП нажимает "Да", то заявка удаляется, как и уведомление о ней у автора проекта.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lastRenderedPageBreak/>
        <w:t>Рассмотрение заявки и выбор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"Рассмотрение заявки ГИП" вызывается в режиме просмотра проекта на закладке "Информация" напротив реквизита ГИП по кнопке меню (троеточие) - "Сравнить заявившихся".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2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2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автора проекта (заказчика) и пользователям с ролью администратор.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Дополнительно</w:t>
      </w:r>
    </w:p>
    <w:p w:rsidR="00032EB4" w:rsidRDefault="00032EB4" w:rsidP="00032EB4">
      <w:pPr>
        <w:numPr>
          <w:ilvl w:val="0"/>
          <w:numId w:val="2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Табличную часть можно отсортировать по рейтингу, опыту и стоимости.</w:t>
      </w:r>
    </w:p>
    <w:p w:rsidR="00032EB4" w:rsidRDefault="00032EB4" w:rsidP="00032EB4">
      <w:pPr>
        <w:numPr>
          <w:ilvl w:val="0"/>
          <w:numId w:val="2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 иконке в виде сообщения пользователи могут </w:t>
      </w:r>
      <w:proofErr w:type="spellStart"/>
      <w:r>
        <w:rPr>
          <w:color w:val="000000" w:themeColor="text1"/>
        </w:rPr>
        <w:t>коммуницировать</w:t>
      </w:r>
      <w:proofErr w:type="spellEnd"/>
      <w:r>
        <w:rPr>
          <w:color w:val="000000" w:themeColor="text1"/>
        </w:rPr>
        <w:t xml:space="preserve"> друг с другом.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2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на форме просмотра проекта кнопки меню (троеточие) - "Сравнить заявившихся" открывается модальное окно со списком заявившихся в табличном виде. При нажатии кнопки "Выбрать" напротив элемента данный пользователь назначается </w:t>
      </w:r>
      <w:proofErr w:type="spellStart"/>
      <w:r>
        <w:rPr>
          <w:color w:val="000000" w:themeColor="text1"/>
        </w:rPr>
        <w:t>ГИПом</w:t>
      </w:r>
      <w:proofErr w:type="spellEnd"/>
      <w:r>
        <w:rPr>
          <w:color w:val="000000" w:themeColor="text1"/>
        </w:rPr>
        <w:t xml:space="preserve"> проекта.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Остановка поиска ГИП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"Остановка поиска ГИП" вызывается в режиме просмотра проекта на закладке "Информация" напротив реквизита ГИП по кнопке меню (троеточие) - "Отменить поиск ГИП".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2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2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автора проекта (заказчика) и пользователям с ролью администратор.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Результат</w:t>
      </w:r>
    </w:p>
    <w:p w:rsidR="00032EB4" w:rsidRDefault="00032EB4" w:rsidP="00032EB4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на форме просмотра проекта кнопки меню (троеточие) - "Остановка поиска ГИП" открывается </w:t>
      </w:r>
      <w:proofErr w:type="spellStart"/>
      <w:r>
        <w:rPr>
          <w:color w:val="000000" w:themeColor="text1"/>
        </w:rPr>
        <w:t>confirm</w:t>
      </w:r>
      <w:proofErr w:type="spellEnd"/>
      <w:r>
        <w:rPr>
          <w:color w:val="000000" w:themeColor="text1"/>
        </w:rPr>
        <w:t xml:space="preserve"> с вопросом "Вы уверены, что хотите отменить поиск ГИП?". Если заказчик нажимает "Да", то поиск прекращается и у </w:t>
      </w:r>
      <w:proofErr w:type="spellStart"/>
      <w:r>
        <w:rPr>
          <w:color w:val="000000" w:themeColor="text1"/>
        </w:rPr>
        <w:t>ГИПов</w:t>
      </w:r>
      <w:proofErr w:type="spellEnd"/>
      <w:r>
        <w:rPr>
          <w:color w:val="000000" w:themeColor="text1"/>
        </w:rPr>
        <w:t xml:space="preserve"> удаляются уведомления о поиске.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Публикация раздела проекта для поиска исполнителя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Краткое описание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Публикация раздела проекта - это процесс, при котором автор проекта или ГИП уточняет сроки и стоимость раздела и публикует объявление о поиске исполнителя на данный раздел. Фактически публикация раздела является офертой с юридической точки зрения. Под разделом проекта понимают одну часть проекта с определенной архитектурной документацией. Например: АР, ОВ, ПЗ или другие.</w:t>
      </w:r>
      <w:r>
        <w:rPr>
          <w:color w:val="000000" w:themeColor="text1"/>
        </w:rPr>
        <w:br/>
      </w:r>
      <w:r>
        <w:rPr>
          <w:rStyle w:val="a4"/>
          <w:rFonts w:eastAsiaTheme="majorEastAsia"/>
          <w:color w:val="000000" w:themeColor="text1"/>
        </w:rPr>
        <w:t>В будущем вынести в раздел документации определение и заменить ссылкой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Кнопка "Опубликовать" расположена внутри страницы "просмотр проекта" на вкладке "разделы".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В проекте должны быть заполнены все физические параметры. Так как исполнитель по ним оценивает срок и стоимость раздела.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Стоимость раздела должна быть в пределах от 1000 рублей до 10 млн рублей. </w:t>
      </w:r>
      <w:r>
        <w:rPr>
          <w:rStyle w:val="a4"/>
          <w:color w:val="000000" w:themeColor="text1"/>
        </w:rPr>
        <w:t xml:space="preserve">Примерная рамки цены </w:t>
      </w:r>
      <w:proofErr w:type="gramStart"/>
      <w:r>
        <w:rPr>
          <w:rStyle w:val="a4"/>
          <w:color w:val="000000" w:themeColor="text1"/>
        </w:rPr>
        <w:t>выставлены</w:t>
      </w:r>
      <w:proofErr w:type="gramEnd"/>
      <w:r>
        <w:rPr>
          <w:rStyle w:val="a4"/>
          <w:color w:val="000000" w:themeColor="text1"/>
        </w:rPr>
        <w:t xml:space="preserve"> по оценке Алексея. Исключение составляют разделы, которые исполняет сам ГИП для них цена будет 0. Пока это только ПЗ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Срок завершения раздела обязательно позже срока начала работ.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Сроки исполнения раздела должны быть в будущем. </w:t>
      </w:r>
      <w:r>
        <w:rPr>
          <w:rStyle w:val="a4"/>
          <w:color w:val="000000" w:themeColor="text1"/>
        </w:rPr>
        <w:t>Администраторы сервиса могут публиковать разделы со сроками в прошлом. Реализовано для ввода архивных проектов и формирования базы ценообразования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Пользователь должен быть автором проекта или ГИП</w:t>
      </w:r>
    </w:p>
    <w:p w:rsidR="00032EB4" w:rsidRDefault="00032EB4" w:rsidP="00032EB4">
      <w:pPr>
        <w:numPr>
          <w:ilvl w:val="0"/>
          <w:numId w:val="3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Должны быть опубликованы все предыдущие разделы проекта или должны быть все необходимые входные виды документов. </w:t>
      </w:r>
      <w:r>
        <w:rPr>
          <w:rStyle w:val="a4"/>
          <w:color w:val="000000" w:themeColor="text1"/>
        </w:rPr>
        <w:t>Эта проверка будет реализована в следующем релизе функциональности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3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публикации раздела всем исполнителям с соответствующей специализацией приходит уведомление о доступности нового раздела для найма. </w:t>
      </w:r>
      <w:r>
        <w:rPr>
          <w:rStyle w:val="a4"/>
          <w:color w:val="000000" w:themeColor="text1"/>
        </w:rPr>
        <w:t>Если исполнитель добавит необходимую специализацию после публикации раздела, то уведомление ему не придет.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0"/>
          <w:numId w:val="3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У этих же исполнителей проект начинает отображаться на странице "Проекты доступные по специальности".</w:t>
      </w:r>
    </w:p>
    <w:p w:rsidR="00032EB4" w:rsidRDefault="00032EB4" w:rsidP="00032EB4">
      <w:pPr>
        <w:numPr>
          <w:ilvl w:val="0"/>
          <w:numId w:val="3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У проекта начинает отображаться раздел в блоке "опубликованные разделы".</w:t>
      </w:r>
    </w:p>
    <w:p w:rsidR="00032EB4" w:rsidRDefault="00032EB4" w:rsidP="00032EB4">
      <w:pPr>
        <w:numPr>
          <w:ilvl w:val="0"/>
          <w:numId w:val="3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Исполнители с соответствующей разделу специализацией могут заявиться на раздел, предложив свои сроки и стоимость или согласиться с условиями объявления.</w:t>
      </w:r>
    </w:p>
    <w:p w:rsidR="00032EB4" w:rsidRDefault="00032EB4" w:rsidP="00032EB4">
      <w:pPr>
        <w:numPr>
          <w:ilvl w:val="0"/>
          <w:numId w:val="3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После публикации раздела происходит пересчет общей стоимости всех опубликованных разделов проекта ("Опубликовано разделов на:" в списке проектов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Просмотр проектов с разделами, соответствующими специализации пользователя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Функция "Просмотр проектов с разделами, соответствующими специализации пользователя" вызывается на главной странице на </w:t>
      </w:r>
      <w:proofErr w:type="spellStart"/>
      <w:r>
        <w:rPr>
          <w:color w:val="000000" w:themeColor="text1"/>
        </w:rPr>
        <w:t>дашборде</w:t>
      </w:r>
      <w:proofErr w:type="spellEnd"/>
      <w:r>
        <w:rPr>
          <w:color w:val="000000" w:themeColor="text1"/>
        </w:rPr>
        <w:t xml:space="preserve"> в разделе "Доступные проекты" по гиперссылке "Исполнитель".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3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исполнитель.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3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 со специализацией отличной от "ПЗ ГИП".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Подача заявки на исполнение раздела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"Подача заявки на исполнение раздела" вызывается на главной странице проекта на закладке "Разделы" по кнопке меню (троеточие) - "Заявиться".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3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исполнитель.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Условия</w:t>
      </w:r>
    </w:p>
    <w:p w:rsidR="00032EB4" w:rsidRDefault="00032EB4" w:rsidP="00032EB4">
      <w:pPr>
        <w:numPr>
          <w:ilvl w:val="0"/>
          <w:numId w:val="3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Доступна для всех пользователей, чья специализация соответствует специализации раздела.</w:t>
      </w:r>
    </w:p>
    <w:p w:rsidR="00032EB4" w:rsidRDefault="00032EB4" w:rsidP="00032EB4">
      <w:pPr>
        <w:numPr>
          <w:ilvl w:val="0"/>
          <w:numId w:val="3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Реквизит "Начальный срок" не может быть меньше даты подачи заявки + 1.</w:t>
      </w:r>
    </w:p>
    <w:p w:rsidR="00032EB4" w:rsidRDefault="00032EB4" w:rsidP="00032EB4">
      <w:pPr>
        <w:numPr>
          <w:ilvl w:val="0"/>
          <w:numId w:val="3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Реквизит "Конечный срок" не может быть меньше начального срока.</w:t>
      </w:r>
    </w:p>
    <w:p w:rsidR="00032EB4" w:rsidRDefault="00032EB4" w:rsidP="00032EB4">
      <w:pPr>
        <w:numPr>
          <w:ilvl w:val="0"/>
          <w:numId w:val="3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У пользователя должны быть заполнены в профиле пользователя разделы: "О себе", "Стаж работы в отрасли", "Образование", "Портфолио".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3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После нажатия кнопки меню (троеточие) - "Подать заявку" на закладке "Разделы" в режиме просмотра проекта открывается модальное окно с полями "Стоимость", "Начальный срок" и "Конечный срок". Исполнитель заполняет данные поля, нажимает кнопку "Отправить", после чего автору проекта приходит уведомление о новой заявке на раздел.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Рассмотрение заявки и выбор исполнителя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"Рассмотрение заявки и выбор исполнителя" вызывается в режиме просмотра проекта на закладке "Разделы" по кнопке меню (троеточие) - "Рассмотреть заявившихся".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3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 (автор проекта);</w:t>
      </w:r>
    </w:p>
    <w:p w:rsidR="00032EB4" w:rsidRDefault="00032EB4" w:rsidP="00032EB4">
      <w:pPr>
        <w:numPr>
          <w:ilvl w:val="0"/>
          <w:numId w:val="3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 (если он выбран в проекте).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38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для автора проекта (заказчика), </w:t>
      </w:r>
      <w:proofErr w:type="spellStart"/>
      <w:r>
        <w:rPr>
          <w:color w:val="000000" w:themeColor="text1"/>
        </w:rPr>
        <w:t>ГИПу</w:t>
      </w:r>
      <w:proofErr w:type="spellEnd"/>
      <w:r>
        <w:rPr>
          <w:color w:val="000000" w:themeColor="text1"/>
        </w:rPr>
        <w:t xml:space="preserve"> (если он выбран в проекте), и пользователям с ролью администратор.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Дополнительно</w:t>
      </w:r>
    </w:p>
    <w:p w:rsidR="00032EB4" w:rsidRDefault="00032EB4" w:rsidP="00032EB4">
      <w:pPr>
        <w:numPr>
          <w:ilvl w:val="0"/>
          <w:numId w:val="39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Табличную часть можно отсортировать по рейтингу, опыту и стоимости.</w:t>
      </w:r>
    </w:p>
    <w:p w:rsidR="00032EB4" w:rsidRDefault="00032EB4" w:rsidP="00032EB4">
      <w:pPr>
        <w:numPr>
          <w:ilvl w:val="0"/>
          <w:numId w:val="39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 иконке в виде сообщения пользователи могут </w:t>
      </w:r>
      <w:proofErr w:type="spellStart"/>
      <w:r>
        <w:rPr>
          <w:color w:val="000000" w:themeColor="text1"/>
        </w:rPr>
        <w:t>коммуницировать</w:t>
      </w:r>
      <w:proofErr w:type="spellEnd"/>
      <w:r>
        <w:rPr>
          <w:color w:val="000000" w:themeColor="text1"/>
        </w:rPr>
        <w:t xml:space="preserve"> друг с другом.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40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кнопки меню (троеточие) - "Сравнить заявившихся" в режиме просмотра проекта на закладке "Разделы" открывается модальное окно со списком заявившихся в </w:t>
      </w:r>
      <w:r>
        <w:rPr>
          <w:color w:val="000000" w:themeColor="text1"/>
        </w:rPr>
        <w:lastRenderedPageBreak/>
        <w:t>табличном виде. При нажатии кнопки "Выбрать" напротив элемента данный пользователь назначается исполнителем раздела.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Возврат раздела из публикации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pStyle w:val="a3"/>
        <w:rPr>
          <w:color w:val="000000" w:themeColor="text1"/>
        </w:rPr>
      </w:pPr>
      <w:r>
        <w:rPr>
          <w:color w:val="000000" w:themeColor="text1"/>
        </w:rPr>
        <w:t>Функция "Возврат раздела из публикации" вызывается в режиме просмотра проекта на закладке "Разделы" по кнопке меню (троеточие) - "Вернуть с публикации".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4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 (автор проекта);</w:t>
      </w:r>
    </w:p>
    <w:p w:rsidR="00032EB4" w:rsidRDefault="00032EB4" w:rsidP="00032EB4">
      <w:pPr>
        <w:numPr>
          <w:ilvl w:val="0"/>
          <w:numId w:val="41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 (если он выбран в проекте).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для автора проекта (заказчика), </w:t>
      </w:r>
      <w:proofErr w:type="spellStart"/>
      <w:r>
        <w:rPr>
          <w:color w:val="000000" w:themeColor="text1"/>
        </w:rPr>
        <w:t>ГИПу</w:t>
      </w:r>
      <w:proofErr w:type="spellEnd"/>
      <w:r>
        <w:rPr>
          <w:color w:val="000000" w:themeColor="text1"/>
        </w:rPr>
        <w:t xml:space="preserve"> (если он выбран в проекте), и пользователям с ролью администратор.</w:t>
      </w:r>
    </w:p>
    <w:p w:rsidR="00032EB4" w:rsidRDefault="00032EB4" w:rsidP="00032EB4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Вернуть раздел из публикации можно только при условии, что на данный раздел не выбран исполнитель. В противном случае, нужно сначала сделать запрос на снятие исполнителя.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43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кнопки меню (троеточие) - "Вернуть с публикации" в режиме просмотра проекта на закладке "Разделы" открывается </w:t>
      </w:r>
      <w:proofErr w:type="spellStart"/>
      <w:r>
        <w:rPr>
          <w:color w:val="000000" w:themeColor="text1"/>
        </w:rPr>
        <w:t>confirm</w:t>
      </w:r>
      <w:proofErr w:type="spellEnd"/>
      <w:r>
        <w:rPr>
          <w:color w:val="000000" w:themeColor="text1"/>
        </w:rPr>
        <w:t xml:space="preserve"> с вопросом "Вы уверены, что хотите вернуть раздел с публикации?". Если пользователь нажимает "Да", то раздел возвращается в статус черновик, и уведомления о публикации раздела у исполнителей удаляется.</w:t>
      </w: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spacing w:before="100" w:beforeAutospacing="1" w:after="100" w:afterAutospacing="1" w:line="240" w:lineRule="auto"/>
        <w:rPr>
          <w:color w:val="000000" w:themeColor="text1"/>
        </w:rPr>
      </w:pPr>
    </w:p>
    <w:p w:rsidR="00032EB4" w:rsidRDefault="00032EB4" w:rsidP="00032EB4">
      <w:pPr>
        <w:pStyle w:val="1"/>
        <w:rPr>
          <w:color w:val="000000" w:themeColor="text1"/>
        </w:rPr>
      </w:pPr>
      <w:r>
        <w:rPr>
          <w:color w:val="000000" w:themeColor="text1"/>
        </w:rPr>
        <w:t>Запросить снятие исполнителя с раздела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Где находится функция</w:t>
      </w:r>
    </w:p>
    <w:p w:rsidR="00032EB4" w:rsidRDefault="00032EB4" w:rsidP="00032EB4">
      <w:pPr>
        <w:numPr>
          <w:ilvl w:val="0"/>
          <w:numId w:val="4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rStyle w:val="a5"/>
          <w:color w:val="000000" w:themeColor="text1"/>
        </w:rPr>
        <w:t>Если снятие исполнителя инициирует не исполнитель: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1"/>
          <w:numId w:val="4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Функция "Запросить снятие исполнителя с раздела" вызывается в режиме просмотра проекта на закладке "Разделы" по кнопке меню (троеточие) - "Запросить снятие исполнителя".</w:t>
      </w:r>
    </w:p>
    <w:p w:rsidR="00032EB4" w:rsidRDefault="00032EB4" w:rsidP="00032EB4">
      <w:pPr>
        <w:numPr>
          <w:ilvl w:val="0"/>
          <w:numId w:val="4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rStyle w:val="a5"/>
          <w:color w:val="000000" w:themeColor="text1"/>
        </w:rPr>
        <w:t>Если снятие исполнителя инициирует исполнитель: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1"/>
          <w:numId w:val="44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Функция "Запросить снятие исполнителя с раздела" вызывается в режиме просмотра проекта на закладке "Разделы" по кнопке меню (троеточие) - "Отправить документацию" - "Отказаться от исполнения".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В каких ролях используется</w:t>
      </w:r>
    </w:p>
    <w:p w:rsidR="00032EB4" w:rsidRDefault="00032EB4" w:rsidP="00032EB4">
      <w:pPr>
        <w:numPr>
          <w:ilvl w:val="0"/>
          <w:numId w:val="4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заказчик (автор проекта);</w:t>
      </w:r>
    </w:p>
    <w:p w:rsidR="00032EB4" w:rsidRDefault="00032EB4" w:rsidP="00032EB4">
      <w:pPr>
        <w:numPr>
          <w:ilvl w:val="0"/>
          <w:numId w:val="45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ГИП (если он выбран в проекте).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Условия</w:t>
      </w:r>
    </w:p>
    <w:p w:rsidR="00032EB4" w:rsidRDefault="00032EB4" w:rsidP="00032EB4">
      <w:pPr>
        <w:numPr>
          <w:ilvl w:val="0"/>
          <w:numId w:val="4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Доступна для автора проекта (заказчика), </w:t>
      </w:r>
      <w:proofErr w:type="spellStart"/>
      <w:r>
        <w:rPr>
          <w:color w:val="000000" w:themeColor="text1"/>
        </w:rPr>
        <w:t>ГИПу</w:t>
      </w:r>
      <w:proofErr w:type="spellEnd"/>
      <w:r>
        <w:rPr>
          <w:color w:val="000000" w:themeColor="text1"/>
        </w:rPr>
        <w:t xml:space="preserve"> (если он выбран в проекте), исполнителю и пользователям с ролью администратор.</w:t>
      </w:r>
    </w:p>
    <w:p w:rsidR="00032EB4" w:rsidRDefault="00032EB4" w:rsidP="00032EB4">
      <w:pPr>
        <w:numPr>
          <w:ilvl w:val="0"/>
          <w:numId w:val="46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Для отправки запроса на снятие исполнителя необходимо обязательное указание причины (не менее 15 символов).</w:t>
      </w:r>
    </w:p>
    <w:p w:rsidR="00032EB4" w:rsidRDefault="00032EB4" w:rsidP="00032EB4">
      <w:pPr>
        <w:pStyle w:val="2"/>
        <w:rPr>
          <w:color w:val="000000" w:themeColor="text1"/>
        </w:rPr>
      </w:pPr>
      <w:r>
        <w:rPr>
          <w:color w:val="000000" w:themeColor="text1"/>
        </w:rPr>
        <w:t>Результат</w:t>
      </w:r>
    </w:p>
    <w:p w:rsidR="00032EB4" w:rsidRDefault="00032EB4" w:rsidP="00032EB4">
      <w:pPr>
        <w:numPr>
          <w:ilvl w:val="0"/>
          <w:numId w:val="4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rStyle w:val="a5"/>
          <w:color w:val="000000" w:themeColor="text1"/>
        </w:rPr>
        <w:t>Если снятие исполнителя инициирует не исполнитель: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1"/>
          <w:numId w:val="4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После нажатия кнопки меню (троеточие) - "Запросить снятие исполнителя с раздела" в режиме просмотра проекта на закладке "Разделы" открывается модальное окно с полем "Причина". Пользователь заполняет данное поле, нажимает кнопку "Отправить", после чего администраторам сервиса проекта приходит уведомление о заявке на снятие исполнителя с раздела.</w:t>
      </w:r>
    </w:p>
    <w:p w:rsidR="00032EB4" w:rsidRDefault="00032EB4" w:rsidP="00032EB4">
      <w:pPr>
        <w:numPr>
          <w:ilvl w:val="0"/>
          <w:numId w:val="4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rStyle w:val="a5"/>
          <w:color w:val="000000" w:themeColor="text1"/>
        </w:rPr>
        <w:t>Если снятие исполнителя инициирует исполнитель:</w:t>
      </w:r>
      <w:r>
        <w:rPr>
          <w:color w:val="000000" w:themeColor="text1"/>
        </w:rPr>
        <w:t xml:space="preserve"> </w:t>
      </w:r>
    </w:p>
    <w:p w:rsidR="00032EB4" w:rsidRDefault="00032EB4" w:rsidP="00032EB4">
      <w:pPr>
        <w:numPr>
          <w:ilvl w:val="1"/>
          <w:numId w:val="47"/>
        </w:numPr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 xml:space="preserve">После нажатия кнопки меню (троеточие) - "Запросить снятие исполнителя с раздела" в режиме просмотра проекта на закладке "Разделы" открывается модальное окно с полем "Причина". Исполнитель заполняет данное поле, нажимает кнопку "Отправить", после чего автору проекта или </w:t>
      </w:r>
      <w:proofErr w:type="spellStart"/>
      <w:r>
        <w:rPr>
          <w:color w:val="000000" w:themeColor="text1"/>
        </w:rPr>
        <w:t>ГИПу</w:t>
      </w:r>
      <w:proofErr w:type="spellEnd"/>
      <w:r>
        <w:rPr>
          <w:color w:val="000000" w:themeColor="text1"/>
        </w:rPr>
        <w:t xml:space="preserve"> (если он выбран) приходит уведомление о запросе на снятие, если он согласен, то исполнитель снимается с раздела, в противном случае - итерации до компромисса. </w:t>
      </w:r>
      <w:r>
        <w:rPr>
          <w:rStyle w:val="a4"/>
          <w:color w:val="000000" w:themeColor="text1"/>
        </w:rPr>
        <w:t>Планируется доработать этот функционал.</w:t>
      </w:r>
    </w:p>
    <w:p w:rsidR="0066676A" w:rsidRDefault="0066676A"/>
    <w:sectPr w:rsidR="0066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380"/>
    <w:multiLevelType w:val="multilevel"/>
    <w:tmpl w:val="05F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B2B"/>
    <w:multiLevelType w:val="multilevel"/>
    <w:tmpl w:val="B5A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84C8F"/>
    <w:multiLevelType w:val="multilevel"/>
    <w:tmpl w:val="938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35ADE"/>
    <w:multiLevelType w:val="multilevel"/>
    <w:tmpl w:val="8BE4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634EA"/>
    <w:multiLevelType w:val="multilevel"/>
    <w:tmpl w:val="61E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05F90"/>
    <w:multiLevelType w:val="multilevel"/>
    <w:tmpl w:val="B9F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B4EAF"/>
    <w:multiLevelType w:val="multilevel"/>
    <w:tmpl w:val="9B3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340BC"/>
    <w:multiLevelType w:val="multilevel"/>
    <w:tmpl w:val="3A5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85298"/>
    <w:multiLevelType w:val="multilevel"/>
    <w:tmpl w:val="CC56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F4703"/>
    <w:multiLevelType w:val="multilevel"/>
    <w:tmpl w:val="212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17627"/>
    <w:multiLevelType w:val="multilevel"/>
    <w:tmpl w:val="015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F498C"/>
    <w:multiLevelType w:val="multilevel"/>
    <w:tmpl w:val="A2A2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46D31"/>
    <w:multiLevelType w:val="multilevel"/>
    <w:tmpl w:val="A2D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B4A58"/>
    <w:multiLevelType w:val="multilevel"/>
    <w:tmpl w:val="CEB6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A6464"/>
    <w:multiLevelType w:val="multilevel"/>
    <w:tmpl w:val="318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32A1E"/>
    <w:multiLevelType w:val="multilevel"/>
    <w:tmpl w:val="133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977C2"/>
    <w:multiLevelType w:val="multilevel"/>
    <w:tmpl w:val="1A1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0394F"/>
    <w:multiLevelType w:val="multilevel"/>
    <w:tmpl w:val="A7B8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75131"/>
    <w:multiLevelType w:val="multilevel"/>
    <w:tmpl w:val="2A7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127B6"/>
    <w:multiLevelType w:val="multilevel"/>
    <w:tmpl w:val="420C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95CDA"/>
    <w:multiLevelType w:val="multilevel"/>
    <w:tmpl w:val="E24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347F1"/>
    <w:multiLevelType w:val="multilevel"/>
    <w:tmpl w:val="50D8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6B2566"/>
    <w:multiLevelType w:val="multilevel"/>
    <w:tmpl w:val="DE1E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35EE7"/>
    <w:multiLevelType w:val="multilevel"/>
    <w:tmpl w:val="0EB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32BCA"/>
    <w:multiLevelType w:val="multilevel"/>
    <w:tmpl w:val="3D1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8332C"/>
    <w:multiLevelType w:val="multilevel"/>
    <w:tmpl w:val="A9B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D5C8D"/>
    <w:multiLevelType w:val="multilevel"/>
    <w:tmpl w:val="8D10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77B78"/>
    <w:multiLevelType w:val="multilevel"/>
    <w:tmpl w:val="F0E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76B26"/>
    <w:multiLevelType w:val="multilevel"/>
    <w:tmpl w:val="E01C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B24E4"/>
    <w:multiLevelType w:val="multilevel"/>
    <w:tmpl w:val="0F52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72144"/>
    <w:multiLevelType w:val="multilevel"/>
    <w:tmpl w:val="BF6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B182F"/>
    <w:multiLevelType w:val="multilevel"/>
    <w:tmpl w:val="ED3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80531"/>
    <w:multiLevelType w:val="multilevel"/>
    <w:tmpl w:val="A75C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F7516"/>
    <w:multiLevelType w:val="multilevel"/>
    <w:tmpl w:val="5394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173CB"/>
    <w:multiLevelType w:val="multilevel"/>
    <w:tmpl w:val="0E0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A12F99"/>
    <w:multiLevelType w:val="multilevel"/>
    <w:tmpl w:val="5E8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82AEA"/>
    <w:multiLevelType w:val="multilevel"/>
    <w:tmpl w:val="2CA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001842"/>
    <w:multiLevelType w:val="multilevel"/>
    <w:tmpl w:val="B21C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C05AD2"/>
    <w:multiLevelType w:val="multilevel"/>
    <w:tmpl w:val="045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227994"/>
    <w:multiLevelType w:val="multilevel"/>
    <w:tmpl w:val="060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A73BD"/>
    <w:multiLevelType w:val="multilevel"/>
    <w:tmpl w:val="DD6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D5AF1"/>
    <w:multiLevelType w:val="multilevel"/>
    <w:tmpl w:val="46C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855CF0"/>
    <w:multiLevelType w:val="multilevel"/>
    <w:tmpl w:val="3D7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D534E"/>
    <w:multiLevelType w:val="multilevel"/>
    <w:tmpl w:val="2DEA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6628DC"/>
    <w:multiLevelType w:val="multilevel"/>
    <w:tmpl w:val="563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43FFF"/>
    <w:multiLevelType w:val="multilevel"/>
    <w:tmpl w:val="AF1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2060B0"/>
    <w:multiLevelType w:val="multilevel"/>
    <w:tmpl w:val="230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B4"/>
    <w:rsid w:val="00032EB4"/>
    <w:rsid w:val="006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FF65"/>
  <w15:chartTrackingRefBased/>
  <w15:docId w15:val="{E14A318E-2ECB-47C6-9C3F-E27FA55B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B4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32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2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3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2EB4"/>
    <w:rPr>
      <w:i/>
      <w:iCs/>
    </w:rPr>
  </w:style>
  <w:style w:type="character" w:styleId="a5">
    <w:name w:val="Strong"/>
    <w:basedOn w:val="a0"/>
    <w:uiPriority w:val="22"/>
    <w:qFormat/>
    <w:rsid w:val="00032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1947</Words>
  <Characters>11102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2020-12-03T09:27:00Z</dcterms:created>
  <dcterms:modified xsi:type="dcterms:W3CDTF">2020-12-03T09:33:00Z</dcterms:modified>
</cp:coreProperties>
</file>